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03" w:rsidRPr="00377901" w:rsidRDefault="00DC7903" w:rsidP="00377901">
      <w:pPr>
        <w:rPr>
          <w:rFonts w:ascii="Times New Roman" w:hAnsi="Times New Roman" w:cs="Times New Roman"/>
          <w:sz w:val="36"/>
          <w:szCs w:val="36"/>
          <w:lang w:eastAsia="ru-RU"/>
        </w:rPr>
      </w:pPr>
      <w:r w:rsidRPr="001B16F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   </w:t>
      </w:r>
    </w:p>
    <w:p w:rsidR="00DC7903" w:rsidRDefault="00DC7903" w:rsidP="00163863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Содержание портфолио профессиональных достижений </w:t>
      </w:r>
    </w:p>
    <w:p w:rsidR="00DC7903" w:rsidRDefault="00DC7903" w:rsidP="00163863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DC7903" w:rsidRDefault="00DC7903" w:rsidP="00163863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аттестуемых в целях установления высшей квалификационной категории </w:t>
      </w:r>
    </w:p>
    <w:p w:rsidR="00DC7903" w:rsidRPr="00766235" w:rsidRDefault="00DC7903" w:rsidP="0076623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 должности </w:t>
      </w:r>
      <w:r w:rsidRPr="002170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217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етодист (включая старшего)</w:t>
      </w:r>
    </w:p>
    <w:p w:rsidR="00DC7903" w:rsidRPr="003168B2" w:rsidRDefault="00DC7903" w:rsidP="003168B2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C7903" w:rsidRPr="00377901" w:rsidRDefault="00DC7903" w:rsidP="0016386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01">
        <w:rPr>
          <w:rFonts w:ascii="Times New Roman" w:hAnsi="Times New Roman" w:cs="Times New Roman"/>
          <w:sz w:val="24"/>
          <w:szCs w:val="24"/>
          <w:lang w:eastAsia="ru-RU"/>
        </w:rPr>
        <w:t>Ф.И.О.: 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</w:p>
    <w:p w:rsidR="00DC7903" w:rsidRDefault="00DC7903" w:rsidP="00163863">
      <w:pPr>
        <w:ind w:right="-427"/>
        <w:jc w:val="both"/>
        <w:rPr>
          <w:rFonts w:ascii="Times New Roman" w:hAnsi="Times New Roman" w:cs="Times New Roman"/>
          <w:lang w:eastAsia="ru-RU"/>
        </w:rPr>
      </w:pPr>
      <w:r w:rsidRPr="00377901">
        <w:rPr>
          <w:rFonts w:ascii="Times New Roman" w:hAnsi="Times New Roman" w:cs="Times New Roman"/>
          <w:sz w:val="24"/>
          <w:szCs w:val="24"/>
          <w:lang w:eastAsia="ru-RU"/>
        </w:rPr>
        <w:t>Место работы:</w:t>
      </w:r>
      <w:r>
        <w:rPr>
          <w:rFonts w:ascii="Times New Roman" w:hAnsi="Times New Roman" w:cs="Times New Roman"/>
          <w:lang w:eastAsia="ru-RU"/>
        </w:rPr>
        <w:t xml:space="preserve"> _</w:t>
      </w:r>
      <w:r w:rsidRPr="00B9021A">
        <w:rPr>
          <w:rFonts w:ascii="Times New Roman" w:hAnsi="Times New Roman" w:cs="Times New Roman"/>
          <w:lang w:eastAsia="ru-RU"/>
        </w:rPr>
        <w:t>________________________________________________________</w:t>
      </w:r>
      <w:r>
        <w:rPr>
          <w:rFonts w:ascii="Times New Roman" w:hAnsi="Times New Roman" w:cs="Times New Roman"/>
          <w:lang w:eastAsia="ru-RU"/>
        </w:rPr>
        <w:t>___________</w:t>
      </w:r>
      <w:r w:rsidRPr="00B9021A">
        <w:rPr>
          <w:rFonts w:ascii="Times New Roman" w:hAnsi="Times New Roman" w:cs="Times New Roman"/>
          <w:lang w:eastAsia="ru-RU"/>
        </w:rPr>
        <w:t>_____</w:t>
      </w:r>
      <w:r>
        <w:rPr>
          <w:rFonts w:ascii="Times New Roman" w:hAnsi="Times New Roman" w:cs="Times New Roman"/>
          <w:lang w:eastAsia="ru-RU"/>
        </w:rPr>
        <w:t>__________</w:t>
      </w:r>
    </w:p>
    <w:p w:rsidR="00DC7903" w:rsidRDefault="00DC7903" w:rsidP="001428D2">
      <w:pPr>
        <w:jc w:val="both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088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4"/>
        <w:gridCol w:w="3230"/>
        <w:gridCol w:w="142"/>
        <w:gridCol w:w="2409"/>
        <w:gridCol w:w="993"/>
        <w:gridCol w:w="3543"/>
      </w:tblGrid>
      <w:tr w:rsidR="00DC7903" w:rsidRPr="00DA3867">
        <w:tc>
          <w:tcPr>
            <w:tcW w:w="564" w:type="dxa"/>
          </w:tcPr>
          <w:p w:rsidR="00DC7903" w:rsidRPr="00DA3867" w:rsidRDefault="00DC7903" w:rsidP="00DA38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DC7903" w:rsidRPr="00DA3867" w:rsidRDefault="00DC7903" w:rsidP="00DA38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72" w:type="dxa"/>
            <w:gridSpan w:val="2"/>
          </w:tcPr>
          <w:p w:rsidR="00DC7903" w:rsidRPr="00DA3867" w:rsidRDefault="00DC7903" w:rsidP="00DA38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DC7903" w:rsidRPr="00DA3867" w:rsidRDefault="00DC7903" w:rsidP="00DA38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C7903" w:rsidRPr="00DA3867" w:rsidRDefault="00DC7903" w:rsidP="00DA38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DC7903" w:rsidRPr="00DA3867" w:rsidRDefault="00DC7903" w:rsidP="00DA38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3" w:type="dxa"/>
          </w:tcPr>
          <w:p w:rsidR="00DC7903" w:rsidRPr="00DA3867" w:rsidRDefault="00DC7903" w:rsidP="00DA38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543" w:type="dxa"/>
          </w:tcPr>
          <w:p w:rsidR="00DC7903" w:rsidRPr="00DA3867" w:rsidRDefault="00DC7903" w:rsidP="00DA38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DC7903" w:rsidRPr="00DA3867">
        <w:tc>
          <w:tcPr>
            <w:tcW w:w="564" w:type="dxa"/>
          </w:tcPr>
          <w:p w:rsidR="00DC7903" w:rsidRPr="00DA3867" w:rsidRDefault="00DC7903" w:rsidP="00DA3867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A3867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72" w:type="dxa"/>
            <w:gridSpan w:val="2"/>
          </w:tcPr>
          <w:p w:rsidR="00DC7903" w:rsidRPr="00DA3867" w:rsidRDefault="00DC7903" w:rsidP="003731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и развитие способностей обучающихся </w:t>
            </w:r>
          </w:p>
          <w:p w:rsidR="00DC7903" w:rsidRPr="00DA3867" w:rsidRDefault="00DC7903" w:rsidP="003731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научной (интеллектуальной), творческой, физкультурно-спортивной деятельности, </w:t>
            </w:r>
          </w:p>
          <w:p w:rsidR="00DC7903" w:rsidRPr="00DA3867" w:rsidRDefault="00DC7903" w:rsidP="003731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также их участие в олимпиадах, конкурсах, фестивалях, соревнованиях</w:t>
            </w:r>
            <w:r w:rsidRPr="00DA3867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DC7903" w:rsidRPr="00DA3867" w:rsidRDefault="00DC7903" w:rsidP="00FB1B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C7903" w:rsidRPr="00DA3867" w:rsidRDefault="00DC7903" w:rsidP="00DA38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C7903" w:rsidRPr="00DA3867" w:rsidRDefault="00DC7903" w:rsidP="00B16B7E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DA3867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* здесь и далее указаны критерии, изложенные </w:t>
            </w:r>
          </w:p>
          <w:p w:rsidR="00DC7903" w:rsidRPr="00DA3867" w:rsidRDefault="00DC7903" w:rsidP="00B16B7E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DA3867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 пункте 37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и науки Российской Федерации</w:t>
            </w:r>
          </w:p>
          <w:p w:rsidR="00DC7903" w:rsidRPr="00DA3867" w:rsidRDefault="00DC7903" w:rsidP="002C2E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от 7 апреля 2014 г. №276</w:t>
            </w:r>
          </w:p>
        </w:tc>
      </w:tr>
      <w:tr w:rsidR="00DC7903" w:rsidRPr="00DA3867">
        <w:tc>
          <w:tcPr>
            <w:tcW w:w="564" w:type="dxa"/>
          </w:tcPr>
          <w:p w:rsidR="00DC7903" w:rsidRPr="00DA3867" w:rsidRDefault="00DC7903" w:rsidP="00DA3867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DA3867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3372" w:type="dxa"/>
            <w:gridSpan w:val="2"/>
          </w:tcPr>
          <w:p w:rsidR="00DC7903" w:rsidRPr="00DA3867" w:rsidRDefault="00DC7903" w:rsidP="00FB1B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Анализирует состояние учебно-методической (учебно-тренировочной) и воспитательной работы в учреждениях и разрабатывает предложения по повышению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</w:t>
            </w:r>
            <w:r w:rsidRPr="00DA3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эффективности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DC7903" w:rsidRPr="00DA3867" w:rsidRDefault="00DC7903" w:rsidP="00AC0D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администрации </w:t>
            </w:r>
            <w:r w:rsidRPr="00BA24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 организации</w:t>
            </w:r>
            <w:r w:rsidRPr="00DA38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7903" w:rsidRPr="00DA3867" w:rsidRDefault="00DC7903" w:rsidP="00AC0D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7903" w:rsidRPr="00DA3867" w:rsidRDefault="00DC7903" w:rsidP="00AC0D58">
            <w:r w:rsidRPr="00DA38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Копии подтверждающих документов</w:t>
            </w:r>
          </w:p>
        </w:tc>
        <w:tc>
          <w:tcPr>
            <w:tcW w:w="993" w:type="dxa"/>
          </w:tcPr>
          <w:p w:rsidR="00DC7903" w:rsidRPr="00DA3867" w:rsidRDefault="00DC7903">
            <w:r w:rsidRPr="00DA38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 или 1</w:t>
            </w:r>
          </w:p>
        </w:tc>
        <w:tc>
          <w:tcPr>
            <w:tcW w:w="3543" w:type="dxa"/>
          </w:tcPr>
          <w:p w:rsidR="00DC7903" w:rsidRPr="00DA3867" w:rsidRDefault="00DC7903" w:rsidP="00DA38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867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**</w:t>
            </w:r>
            <w:r w:rsidRPr="00DA3867">
              <w:rPr>
                <w:rFonts w:ascii="Times New Roman" w:hAnsi="Times New Roman" w:cs="Times New Roman"/>
                <w:lang w:eastAsia="ru-RU"/>
              </w:rPr>
              <w:t>из должностных обязанностей м</w:t>
            </w:r>
            <w:r w:rsidRPr="00DA3867">
              <w:rPr>
                <w:rFonts w:ascii="Times New Roman" w:hAnsi="Times New Roman" w:cs="Times New Roman"/>
                <w:color w:val="000000"/>
              </w:rPr>
              <w:t>етодиста (включая старшего)</w:t>
            </w:r>
            <w:r w:rsidRPr="00DA3867">
              <w:rPr>
                <w:rFonts w:ascii="Times New Roman" w:hAnsi="Times New Roman" w:cs="Times New Roman"/>
                <w:lang w:eastAsia="ru-RU"/>
              </w:rPr>
              <w:t xml:space="preserve">, утвержденных Приказом Минздравсоцразвития </w:t>
            </w:r>
          </w:p>
          <w:p w:rsidR="00DC7903" w:rsidRPr="00DA3867" w:rsidRDefault="00DC7903" w:rsidP="001C17D4">
            <w:pPr>
              <w:rPr>
                <w:rFonts w:ascii="Times New Roman" w:hAnsi="Times New Roman" w:cs="Times New Roman"/>
                <w:lang w:eastAsia="ru-RU"/>
              </w:rPr>
            </w:pPr>
            <w:r w:rsidRPr="00DA3867">
              <w:rPr>
                <w:rFonts w:ascii="Times New Roman" w:hAnsi="Times New Roman" w:cs="Times New Roman"/>
                <w:lang w:eastAsia="ru-RU"/>
              </w:rPr>
              <w:t>от 26 августа 2010 г. №761-н</w:t>
            </w:r>
          </w:p>
          <w:p w:rsidR="00DC7903" w:rsidRPr="00DA3867" w:rsidRDefault="00DC7903" w:rsidP="001C17D4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DA3867">
              <w:rPr>
                <w:rFonts w:ascii="Times New Roman" w:hAnsi="Times New Roman" w:cs="Times New Roman"/>
                <w:lang w:eastAsia="ru-RU"/>
              </w:rPr>
              <w:t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</w:tr>
      <w:tr w:rsidR="00DC7903" w:rsidRPr="00DA3867">
        <w:tc>
          <w:tcPr>
            <w:tcW w:w="564" w:type="dxa"/>
          </w:tcPr>
          <w:p w:rsidR="00DC7903" w:rsidRPr="00DA3867" w:rsidRDefault="00DC7903" w:rsidP="00DA3867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DA3867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1.2.</w:t>
            </w:r>
          </w:p>
        </w:tc>
        <w:tc>
          <w:tcPr>
            <w:tcW w:w="3372" w:type="dxa"/>
            <w:gridSpan w:val="2"/>
          </w:tcPr>
          <w:p w:rsidR="00DC7903" w:rsidRPr="00DA3867" w:rsidRDefault="00DC7903" w:rsidP="00FB1B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Организует и разрабатывает необходимую документацию по проведению конкурсов, выставок, олимпиад, слетов, соревнований и т.д.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DC7903" w:rsidRPr="00DA3867" w:rsidRDefault="00DC7903" w:rsidP="00AC0D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администрации </w:t>
            </w:r>
            <w:r w:rsidRPr="00BA24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 организации</w:t>
            </w:r>
            <w:r w:rsidRPr="00DA38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7903" w:rsidRPr="00DA3867" w:rsidRDefault="00DC7903" w:rsidP="00AC0D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7903" w:rsidRPr="00DA3867" w:rsidRDefault="00DC7903" w:rsidP="00AC0D58">
            <w:r w:rsidRPr="00DA38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Копии подтверждающих документов</w:t>
            </w:r>
          </w:p>
        </w:tc>
        <w:tc>
          <w:tcPr>
            <w:tcW w:w="993" w:type="dxa"/>
          </w:tcPr>
          <w:p w:rsidR="00DC7903" w:rsidRPr="00DA3867" w:rsidRDefault="00DC7903">
            <w:r w:rsidRPr="00DA38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 или 1</w:t>
            </w:r>
          </w:p>
        </w:tc>
        <w:tc>
          <w:tcPr>
            <w:tcW w:w="3543" w:type="dxa"/>
          </w:tcPr>
          <w:p w:rsidR="00DC7903" w:rsidRPr="00DA3867" w:rsidRDefault="00DC7903" w:rsidP="00B16B7E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C7903" w:rsidRPr="00DA3867">
        <w:tc>
          <w:tcPr>
            <w:tcW w:w="564" w:type="dxa"/>
          </w:tcPr>
          <w:p w:rsidR="00DC7903" w:rsidRPr="00DA3867" w:rsidRDefault="00DC7903" w:rsidP="00DA3867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A3867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DC7903" w:rsidRPr="00DA3867" w:rsidRDefault="00DC7903" w:rsidP="001C17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Личный вклад в повышение качества образования, совершенствование методов обучения и воспитания, продуктивное использование новых образовательных технологий, транслирование </w:t>
            </w:r>
          </w:p>
          <w:p w:rsidR="00DC7903" w:rsidRPr="00DA3867" w:rsidRDefault="00DC7903" w:rsidP="00FB1B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педагогических коллективах опыта практических результатов своей профессиональной </w:t>
            </w:r>
            <w:r w:rsidRPr="00DA38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деятельности, в том числе экспериментальной и инновационной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DC7903" w:rsidRPr="00DA3867" w:rsidRDefault="00DC7903" w:rsidP="00DA38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C7903" w:rsidRPr="00DA3867" w:rsidRDefault="00DC7903" w:rsidP="00DA38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C7903" w:rsidRPr="00DA3867" w:rsidRDefault="00DC7903" w:rsidP="00DA3867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C7903" w:rsidRPr="00DA3867">
        <w:tc>
          <w:tcPr>
            <w:tcW w:w="564" w:type="dxa"/>
          </w:tcPr>
          <w:p w:rsidR="00DC7903" w:rsidRPr="00DA3867" w:rsidRDefault="00DC7903" w:rsidP="00DA3867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DA3867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2.1.</w:t>
            </w:r>
          </w:p>
        </w:tc>
        <w:tc>
          <w:tcPr>
            <w:tcW w:w="3372" w:type="dxa"/>
            <w:gridSpan w:val="2"/>
          </w:tcPr>
          <w:p w:rsidR="00DC7903" w:rsidRPr="00DA3867" w:rsidRDefault="00DC7903" w:rsidP="00B16B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учебников, учебных пособий, методических материалов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DC7903" w:rsidRPr="00DA3867" w:rsidRDefault="00DC7903" w:rsidP="00A976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7903" w:rsidRPr="00DA3867" w:rsidRDefault="00DC7903" w:rsidP="00A976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7903" w:rsidRPr="00DA3867" w:rsidRDefault="00DC7903" w:rsidP="00A976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7903" w:rsidRPr="00DA3867" w:rsidRDefault="00DC7903" w:rsidP="00A976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7903" w:rsidRPr="00DA3867" w:rsidRDefault="00DC7903" w:rsidP="00A976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7903" w:rsidRPr="00DA3867" w:rsidRDefault="00DC7903" w:rsidP="00A976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7903" w:rsidRPr="00DA3867" w:rsidRDefault="00DC7903" w:rsidP="00A976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7903" w:rsidRPr="00DA3867" w:rsidRDefault="00DC7903" w:rsidP="00A976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7903" w:rsidRPr="00DA3867" w:rsidRDefault="00DC7903" w:rsidP="00A976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7903" w:rsidRPr="00DA3867" w:rsidRDefault="00DC7903" w:rsidP="00A976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7903" w:rsidRPr="00DA3867" w:rsidRDefault="00DC7903" w:rsidP="00A976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7903" w:rsidRPr="00DA3867" w:rsidRDefault="00DC7903" w:rsidP="00A976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7903" w:rsidRPr="00DA3867" w:rsidRDefault="00DC7903" w:rsidP="00A976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администрации </w:t>
            </w:r>
            <w:r w:rsidRPr="00BA24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 организации</w:t>
            </w:r>
            <w:r w:rsidRPr="00DA38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7903" w:rsidRPr="00DA3867" w:rsidRDefault="00DC790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7903" w:rsidRPr="00DA3867" w:rsidRDefault="00DC7903">
            <w:r w:rsidRPr="00DA38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Копии подтверждающих документов</w:t>
            </w:r>
          </w:p>
        </w:tc>
        <w:tc>
          <w:tcPr>
            <w:tcW w:w="993" w:type="dxa"/>
          </w:tcPr>
          <w:p w:rsidR="00DC7903" w:rsidRPr="00DA3867" w:rsidRDefault="00DC7903">
            <w:r w:rsidRPr="00DA38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 или 3</w:t>
            </w:r>
          </w:p>
        </w:tc>
        <w:tc>
          <w:tcPr>
            <w:tcW w:w="3543" w:type="dxa"/>
          </w:tcPr>
          <w:p w:rsidR="00DC7903" w:rsidRPr="00DA3867" w:rsidRDefault="00DC7903" w:rsidP="00B16B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903" w:rsidRPr="00DA3867">
        <w:tc>
          <w:tcPr>
            <w:tcW w:w="564" w:type="dxa"/>
          </w:tcPr>
          <w:p w:rsidR="00DC7903" w:rsidRPr="00DA3867" w:rsidRDefault="00DC7903" w:rsidP="00DA3867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DA3867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2.2.</w:t>
            </w:r>
          </w:p>
        </w:tc>
        <w:tc>
          <w:tcPr>
            <w:tcW w:w="3372" w:type="dxa"/>
            <w:gridSpan w:val="2"/>
          </w:tcPr>
          <w:p w:rsidR="00DC7903" w:rsidRPr="00E47E29" w:rsidRDefault="00DC7903" w:rsidP="00665D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7E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Продуктивно использует новые образовательные технологии. Транслирует </w:t>
            </w:r>
          </w:p>
          <w:p w:rsidR="00DC7903" w:rsidRPr="00E47E29" w:rsidRDefault="00DC7903" w:rsidP="0066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E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409" w:type="dxa"/>
            <w:vMerge/>
          </w:tcPr>
          <w:p w:rsidR="00DC7903" w:rsidRPr="00DA3867" w:rsidRDefault="00DC7903"/>
        </w:tc>
        <w:tc>
          <w:tcPr>
            <w:tcW w:w="993" w:type="dxa"/>
          </w:tcPr>
          <w:p w:rsidR="00DC7903" w:rsidRPr="00DA3867" w:rsidRDefault="00DC7903">
            <w:r w:rsidRPr="00DA38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 или 3</w:t>
            </w:r>
          </w:p>
        </w:tc>
        <w:tc>
          <w:tcPr>
            <w:tcW w:w="3543" w:type="dxa"/>
          </w:tcPr>
          <w:p w:rsidR="00DC7903" w:rsidRPr="00DA3867" w:rsidRDefault="00DC7903" w:rsidP="00B16B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903" w:rsidRPr="00DA3867">
        <w:tc>
          <w:tcPr>
            <w:tcW w:w="564" w:type="dxa"/>
          </w:tcPr>
          <w:p w:rsidR="00DC7903" w:rsidRPr="00DA3867" w:rsidRDefault="00DC7903" w:rsidP="00DA3867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DA3867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2.3.</w:t>
            </w:r>
          </w:p>
        </w:tc>
        <w:tc>
          <w:tcPr>
            <w:tcW w:w="3372" w:type="dxa"/>
            <w:gridSpan w:val="2"/>
          </w:tcPr>
          <w:p w:rsidR="00DC7903" w:rsidRPr="00DA3867" w:rsidRDefault="00DC7903" w:rsidP="00B16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Обобщает и распространяет информацию о передовых технологиях обучения и воспитания (в том числе и информационных), передовом отечественном и мировом опыте в сфере образования.</w:t>
            </w:r>
          </w:p>
        </w:tc>
        <w:tc>
          <w:tcPr>
            <w:tcW w:w="2409" w:type="dxa"/>
            <w:vMerge/>
          </w:tcPr>
          <w:p w:rsidR="00DC7903" w:rsidRPr="00DA3867" w:rsidRDefault="00DC7903"/>
        </w:tc>
        <w:tc>
          <w:tcPr>
            <w:tcW w:w="993" w:type="dxa"/>
          </w:tcPr>
          <w:p w:rsidR="00DC7903" w:rsidRPr="00DA3867" w:rsidRDefault="00DC7903">
            <w:r w:rsidRPr="00DA38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 или 3</w:t>
            </w:r>
          </w:p>
        </w:tc>
        <w:tc>
          <w:tcPr>
            <w:tcW w:w="3543" w:type="dxa"/>
          </w:tcPr>
          <w:p w:rsidR="00DC7903" w:rsidRPr="00DA3867" w:rsidRDefault="00DC7903" w:rsidP="00B16B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903" w:rsidRPr="00DA3867">
        <w:tc>
          <w:tcPr>
            <w:tcW w:w="564" w:type="dxa"/>
          </w:tcPr>
          <w:p w:rsidR="00DC7903" w:rsidRPr="00DA3867" w:rsidRDefault="00DC7903" w:rsidP="00DA3867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DA3867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2.4.</w:t>
            </w:r>
          </w:p>
        </w:tc>
        <w:tc>
          <w:tcPr>
            <w:tcW w:w="3372" w:type="dxa"/>
            <w:gridSpan w:val="2"/>
          </w:tcPr>
          <w:p w:rsidR="00DC7903" w:rsidRPr="00DA3867" w:rsidRDefault="00DC7903" w:rsidP="00B16B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Анализирует и обобщает результаты экспериментальной работы учреждений</w:t>
            </w:r>
          </w:p>
        </w:tc>
        <w:tc>
          <w:tcPr>
            <w:tcW w:w="2409" w:type="dxa"/>
            <w:vMerge/>
          </w:tcPr>
          <w:p w:rsidR="00DC7903" w:rsidRPr="00DA3867" w:rsidRDefault="00DC7903"/>
        </w:tc>
        <w:tc>
          <w:tcPr>
            <w:tcW w:w="993" w:type="dxa"/>
          </w:tcPr>
          <w:p w:rsidR="00DC7903" w:rsidRPr="00DA3867" w:rsidRDefault="00DC7903">
            <w:r w:rsidRPr="00DA38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 или 3</w:t>
            </w:r>
          </w:p>
        </w:tc>
        <w:tc>
          <w:tcPr>
            <w:tcW w:w="3543" w:type="dxa"/>
          </w:tcPr>
          <w:p w:rsidR="00DC7903" w:rsidRPr="00DA3867" w:rsidRDefault="00DC7903" w:rsidP="00B16B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903" w:rsidRPr="00DA3867">
        <w:tc>
          <w:tcPr>
            <w:tcW w:w="564" w:type="dxa"/>
          </w:tcPr>
          <w:p w:rsidR="00DC7903" w:rsidRPr="00DA3867" w:rsidRDefault="00DC7903" w:rsidP="00DA3867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A3867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372" w:type="dxa"/>
            <w:gridSpan w:val="2"/>
          </w:tcPr>
          <w:p w:rsidR="00DC7903" w:rsidRPr="00DA3867" w:rsidRDefault="00DC7903" w:rsidP="00A976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Активное участие в работе методических объединений педагогических работников организаций, в разработке программно - методического сопровождения образовательного процесса, </w:t>
            </w:r>
          </w:p>
          <w:p w:rsidR="00DC7903" w:rsidRPr="00DA3867" w:rsidRDefault="00DC7903" w:rsidP="00A976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профессиональных конкурсах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DC7903" w:rsidRPr="00DA3867" w:rsidRDefault="00DC7903" w:rsidP="00DA38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C7903" w:rsidRPr="00DA3867" w:rsidRDefault="00DC7903" w:rsidP="00DA38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C7903" w:rsidRPr="00DA3867" w:rsidRDefault="00DC7903" w:rsidP="00B16B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903" w:rsidRPr="00DA3867">
        <w:tc>
          <w:tcPr>
            <w:tcW w:w="564" w:type="dxa"/>
          </w:tcPr>
          <w:p w:rsidR="00DC7903" w:rsidRPr="00DA3867" w:rsidRDefault="00DC7903" w:rsidP="00DA3867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DA3867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3372" w:type="dxa"/>
            <w:gridSpan w:val="2"/>
          </w:tcPr>
          <w:p w:rsidR="00DC7903" w:rsidRPr="00DA3867" w:rsidRDefault="00DC7903" w:rsidP="00DC5D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Организует и координирует работу методических объединений педагогических работников, оказывает им консультативную и практическую помощь по соответствующим направлениям деятельности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DC7903" w:rsidRPr="00DA3867" w:rsidRDefault="00DC7903" w:rsidP="00A976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7903" w:rsidRPr="00DA3867" w:rsidRDefault="00DC7903" w:rsidP="00A976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7903" w:rsidRPr="00DA3867" w:rsidRDefault="00DC7903" w:rsidP="00A976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администрации </w:t>
            </w:r>
            <w:r w:rsidRPr="00BA24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 организации</w:t>
            </w:r>
            <w:r w:rsidRPr="00DA38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7903" w:rsidRPr="00DA3867" w:rsidRDefault="00DC7903" w:rsidP="00A976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7903" w:rsidRPr="00DA3867" w:rsidRDefault="00DC7903" w:rsidP="00A976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Копии подтверждающих документов</w:t>
            </w:r>
          </w:p>
        </w:tc>
        <w:tc>
          <w:tcPr>
            <w:tcW w:w="993" w:type="dxa"/>
          </w:tcPr>
          <w:p w:rsidR="00DC7903" w:rsidRPr="00DA3867" w:rsidRDefault="00DC7903" w:rsidP="008836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8836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или </w:t>
            </w:r>
            <w:r w:rsidRPr="00DA38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DC7903" w:rsidRPr="00DA3867" w:rsidRDefault="00DC7903" w:rsidP="00B16B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903" w:rsidRPr="00DA3867">
        <w:tc>
          <w:tcPr>
            <w:tcW w:w="564" w:type="dxa"/>
          </w:tcPr>
          <w:p w:rsidR="00DC7903" w:rsidRPr="00DA3867" w:rsidRDefault="00DC7903" w:rsidP="00DA3867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DA3867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3.2</w:t>
            </w:r>
          </w:p>
        </w:tc>
        <w:tc>
          <w:tcPr>
            <w:tcW w:w="3372" w:type="dxa"/>
            <w:gridSpan w:val="2"/>
          </w:tcPr>
          <w:p w:rsidR="00DC7903" w:rsidRPr="00DA3867" w:rsidRDefault="00DC7903" w:rsidP="00DC5D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Участвует в деятельности педагогического и иных </w:t>
            </w:r>
            <w:r w:rsidRPr="00DA3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советов образовательного учреждения, а также в деятельности методических объединений и других формах методической работы</w:t>
            </w:r>
          </w:p>
        </w:tc>
        <w:tc>
          <w:tcPr>
            <w:tcW w:w="2409" w:type="dxa"/>
            <w:vMerge/>
          </w:tcPr>
          <w:p w:rsidR="00DC7903" w:rsidRPr="00DA3867" w:rsidRDefault="00DC7903" w:rsidP="00DA38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C7903" w:rsidRPr="00DA3867" w:rsidRDefault="00DC7903" w:rsidP="008836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8836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или </w:t>
            </w:r>
            <w:r w:rsidRPr="00DA38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DC7903" w:rsidRPr="00DA3867" w:rsidRDefault="00DC7903" w:rsidP="00B16B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903" w:rsidRPr="00DA3867">
        <w:tc>
          <w:tcPr>
            <w:tcW w:w="10881" w:type="dxa"/>
            <w:gridSpan w:val="6"/>
          </w:tcPr>
          <w:p w:rsidR="00DC7903" w:rsidRPr="00DA3867" w:rsidRDefault="00DC7903" w:rsidP="00DA38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C7903" w:rsidRPr="00DA3867" w:rsidRDefault="00DC7903" w:rsidP="00DA38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  <w:p w:rsidR="00DC7903" w:rsidRPr="00DA3867" w:rsidRDefault="00DC7903" w:rsidP="00DA3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903" w:rsidRPr="00DA3867">
        <w:tc>
          <w:tcPr>
            <w:tcW w:w="564" w:type="dxa"/>
          </w:tcPr>
          <w:p w:rsidR="00DC7903" w:rsidRPr="00DA3867" w:rsidRDefault="00DC7903" w:rsidP="00DA38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A386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230" w:type="dxa"/>
          </w:tcPr>
          <w:p w:rsidR="00DC7903" w:rsidRPr="00DA3867" w:rsidRDefault="00DC7903" w:rsidP="009426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DC7903" w:rsidRPr="00DA3867" w:rsidRDefault="00DC7903" w:rsidP="009426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DC7903" w:rsidRPr="00DA3867" w:rsidRDefault="00DC7903" w:rsidP="005076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(участие в работе жюри,  комиссий, экспертных групп</w:t>
            </w:r>
          </w:p>
          <w:p w:rsidR="00DC7903" w:rsidRPr="00DA3867" w:rsidRDefault="00DC7903" w:rsidP="005076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аттестации  и др.) </w:t>
            </w:r>
          </w:p>
          <w:p w:rsidR="00DC7903" w:rsidRPr="00DA3867" w:rsidRDefault="00DC7903" w:rsidP="00F069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DC7903" w:rsidRPr="00DA3867" w:rsidRDefault="00DC7903" w:rsidP="005076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7903" w:rsidRPr="00DA3867" w:rsidRDefault="00DC7903" w:rsidP="005076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Подтверждающие документы</w:t>
            </w:r>
          </w:p>
          <w:p w:rsidR="00DC7903" w:rsidRPr="00DA3867" w:rsidRDefault="00DC7903" w:rsidP="009426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C7903" w:rsidRPr="00DA3867" w:rsidRDefault="00DC7903" w:rsidP="00DA38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C7903" w:rsidRPr="00DA3867" w:rsidRDefault="00DC7903" w:rsidP="008836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8836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или </w:t>
            </w:r>
            <w:r w:rsidRPr="00DA38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DC7903" w:rsidRPr="00DA3867" w:rsidRDefault="00DC7903" w:rsidP="009426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7903" w:rsidRPr="00DA3867" w:rsidRDefault="00DC7903" w:rsidP="00F069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903" w:rsidRPr="00DA3867">
        <w:tc>
          <w:tcPr>
            <w:tcW w:w="564" w:type="dxa"/>
          </w:tcPr>
          <w:p w:rsidR="00DC7903" w:rsidRPr="00DA3867" w:rsidRDefault="00DC7903" w:rsidP="00DA38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A386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230" w:type="dxa"/>
          </w:tcPr>
          <w:p w:rsidR="00DC7903" w:rsidRPr="00DA3867" w:rsidRDefault="00DC7903" w:rsidP="00A602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7903" w:rsidRPr="00DA3867" w:rsidRDefault="00DC7903" w:rsidP="006117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Копии  наградных документов, грамот, дипломов, благодарностей, заверенные  администрацией </w:t>
            </w:r>
            <w:r w:rsidRPr="00BA24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 организации</w:t>
            </w:r>
          </w:p>
          <w:p w:rsidR="00DC7903" w:rsidRPr="00DA3867" w:rsidRDefault="00DC7903" w:rsidP="009426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C7903" w:rsidRPr="00DA3867" w:rsidRDefault="00DC7903" w:rsidP="00DA38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C7903" w:rsidRPr="00DA3867" w:rsidRDefault="00DC7903" w:rsidP="008836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8836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или </w:t>
            </w:r>
            <w:r w:rsidRPr="00DA38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DC7903" w:rsidRPr="00DA3867" w:rsidRDefault="00DC7903" w:rsidP="0061179A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DA3867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Государственные награды и почетные звания  - независимо от года получения.   </w:t>
            </w:r>
          </w:p>
          <w:p w:rsidR="00DC7903" w:rsidRPr="00DA3867" w:rsidRDefault="00DC7903" w:rsidP="0061179A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DA3867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Почетные грамоты, дипломы </w:t>
            </w:r>
          </w:p>
          <w:p w:rsidR="00DC7903" w:rsidRPr="00DA3867" w:rsidRDefault="00DC7903" w:rsidP="0061179A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DA3867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и  благодарности  - </w:t>
            </w:r>
          </w:p>
          <w:p w:rsidR="00DC7903" w:rsidRPr="00DA3867" w:rsidRDefault="00DC7903" w:rsidP="0061179A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DA3867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за  межаттестационный период </w:t>
            </w:r>
          </w:p>
          <w:p w:rsidR="00DC7903" w:rsidRPr="00DA3867" w:rsidRDefault="00DC7903" w:rsidP="006117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903" w:rsidRPr="00DA3867">
        <w:tc>
          <w:tcPr>
            <w:tcW w:w="564" w:type="dxa"/>
          </w:tcPr>
          <w:p w:rsidR="00DC7903" w:rsidRPr="00DA3867" w:rsidRDefault="00DC7903" w:rsidP="00DA38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A3867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3230" w:type="dxa"/>
          </w:tcPr>
          <w:p w:rsidR="00DC7903" w:rsidRPr="00DA3867" w:rsidRDefault="00DC7903" w:rsidP="00105C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Общественная  деятельность в государственных структурах и общественных организациях</w:t>
            </w:r>
          </w:p>
          <w:p w:rsidR="00DC7903" w:rsidRPr="00DA3867" w:rsidRDefault="00DC7903" w:rsidP="00A602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7903" w:rsidRPr="00DA3867" w:rsidRDefault="00DC7903" w:rsidP="006117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3" w:type="dxa"/>
          </w:tcPr>
          <w:p w:rsidR="00DC7903" w:rsidRPr="00DA3867" w:rsidRDefault="00DC7903" w:rsidP="00DA38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C7903" w:rsidRPr="00DA3867" w:rsidRDefault="00DC7903" w:rsidP="008836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8836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или </w:t>
            </w:r>
            <w:r w:rsidRPr="00DA38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DC7903" w:rsidRPr="00DA3867" w:rsidRDefault="00DC7903" w:rsidP="006117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C7903" w:rsidRPr="00DA3867">
        <w:tc>
          <w:tcPr>
            <w:tcW w:w="564" w:type="dxa"/>
          </w:tcPr>
          <w:p w:rsidR="00DC7903" w:rsidRPr="00DA3867" w:rsidRDefault="00DC7903" w:rsidP="00DA38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A3867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3230" w:type="dxa"/>
          </w:tcPr>
          <w:p w:rsidR="00DC7903" w:rsidRPr="00DA3867" w:rsidRDefault="00DC7903" w:rsidP="00105C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DC7903" w:rsidRPr="00DA3867" w:rsidRDefault="00DC7903" w:rsidP="008E1AC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38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Подтверждающие документы</w:t>
            </w:r>
          </w:p>
          <w:p w:rsidR="00DC7903" w:rsidRPr="00DA3867" w:rsidRDefault="00DC7903" w:rsidP="006117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C7903" w:rsidRPr="00DA3867" w:rsidRDefault="0088367E" w:rsidP="00617A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или </w:t>
            </w:r>
            <w:r w:rsidR="00DC7903" w:rsidRPr="00DA38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DC7903" w:rsidRPr="00DA3867" w:rsidRDefault="00DC7903" w:rsidP="006117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7903" w:rsidRDefault="00DC7903" w:rsidP="001428D2">
      <w:pPr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DC7903" w:rsidRPr="002C2EC4" w:rsidRDefault="00DC7903" w:rsidP="00766235">
      <w:pPr>
        <w:pStyle w:val="a3"/>
        <w:ind w:left="390"/>
      </w:pPr>
      <w:r>
        <w:t xml:space="preserve"> </w:t>
      </w:r>
    </w:p>
    <w:p w:rsidR="00DC7903" w:rsidRPr="006215C5" w:rsidRDefault="00DC7903" w:rsidP="008E1ACE">
      <w:pPr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Результат оценки портфолио профессиональных достижений</w:t>
      </w:r>
    </w:p>
    <w:p w:rsidR="00DC7903" w:rsidRPr="00EE3BF2" w:rsidRDefault="00DC7903" w:rsidP="008E1ACE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DC7903" w:rsidRPr="00EE3BF2" w:rsidRDefault="00DC7903" w:rsidP="00C9770F">
      <w:pPr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Ф.И.О. педагога</w:t>
      </w:r>
    </w:p>
    <w:p w:rsidR="00DC7903" w:rsidRPr="00EE3BF2" w:rsidRDefault="00DC7903" w:rsidP="001C09D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6215C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составляет</w:t>
      </w:r>
      <w:r w:rsidRPr="00EE3B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</w:t>
      </w:r>
      <w:r w:rsidRPr="00EE3B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EE3BF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EE3B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E3BF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                  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  </w:t>
      </w:r>
      <w:r w:rsidRPr="00EE3BF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)</w:t>
      </w:r>
      <w:r w:rsidRPr="00EE3B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6215C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балла (-ов)</w:t>
      </w:r>
    </w:p>
    <w:p w:rsidR="00DC7903" w:rsidRPr="00EE3BF2" w:rsidRDefault="00DC7903" w:rsidP="00BF5E33">
      <w:pPr>
        <w:ind w:firstLine="708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 w:rsidRPr="00EE3BF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Pr="00EE3BF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Pr="00EE3BF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EE3BF2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</w:p>
    <w:p w:rsidR="00DC7903" w:rsidRPr="00EE3BF2" w:rsidRDefault="00DC7903" w:rsidP="00BF5E33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</w:p>
    <w:p w:rsidR="00DC7903" w:rsidRDefault="00DC7903" w:rsidP="00EE3BF2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hAnsi="Times New Roman" w:cs="Times New Roman"/>
          <w:sz w:val="26"/>
          <w:szCs w:val="26"/>
          <w:lang w:eastAsia="ru-RU"/>
        </w:rPr>
        <w:t>Руководитель экспертной группы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      _________________________</w:t>
      </w:r>
    </w:p>
    <w:p w:rsidR="00DC7903" w:rsidRPr="006215C5" w:rsidRDefault="00DC7903" w:rsidP="00EE3BF2">
      <w:pPr>
        <w:ind w:firstLine="708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6215C5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подпись</w:t>
      </w:r>
      <w:r w:rsidRPr="006215C5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ab/>
      </w:r>
      <w:r w:rsidRPr="006215C5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ab/>
      </w:r>
      <w:r w:rsidRPr="006215C5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ab/>
      </w:r>
      <w:r w:rsidRPr="006215C5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ab/>
        <w:t xml:space="preserve">    расшифровка подписи</w:t>
      </w:r>
    </w:p>
    <w:p w:rsidR="00DC7903" w:rsidRDefault="00DC7903" w:rsidP="00EE3BF2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7903" w:rsidRDefault="00DC7903" w:rsidP="00EE3BF2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hAnsi="Times New Roman" w:cs="Times New Roman"/>
          <w:sz w:val="26"/>
          <w:szCs w:val="26"/>
          <w:lang w:eastAsia="ru-RU"/>
        </w:rPr>
        <w:t>Члены экспертной группы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hAnsi="Times New Roman" w:cs="Times New Roman"/>
          <w:sz w:val="24"/>
          <w:szCs w:val="24"/>
          <w:lang w:eastAsia="ru-RU"/>
        </w:rPr>
        <w:t xml:space="preserve">   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hAnsi="Times New Roman" w:cs="Times New Roman"/>
          <w:sz w:val="24"/>
          <w:szCs w:val="24"/>
          <w:lang w:eastAsia="ru-RU"/>
        </w:rPr>
        <w:t>______</w:t>
      </w:r>
    </w:p>
    <w:p w:rsidR="00DC7903" w:rsidRDefault="00DC7903" w:rsidP="00EE3BF2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DC7903" w:rsidRPr="00EE3BF2" w:rsidRDefault="00DC7903" w:rsidP="00EE3BF2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EE3BF2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_________________________</w:t>
      </w:r>
    </w:p>
    <w:p w:rsidR="00DC7903" w:rsidRDefault="00DC7903" w:rsidP="00BF5E33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</w:p>
    <w:p w:rsidR="00DC7903" w:rsidRPr="00EE3BF2" w:rsidRDefault="00DC7903" w:rsidP="00BF5E33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hAnsi="Times New Roman" w:cs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hAnsi="Times New Roman" w:cs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hAnsi="Times New Roman" w:cs="Times New Roman"/>
          <w:sz w:val="26"/>
          <w:szCs w:val="26"/>
          <w:lang w:eastAsia="ru-RU"/>
        </w:rPr>
        <w:t>201____ г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DC7903" w:rsidRPr="00EE3BF2" w:rsidRDefault="00DC7903" w:rsidP="00BF5E33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7903" w:rsidRPr="00EE3BF2" w:rsidRDefault="00DC7903" w:rsidP="00BF5E33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hAnsi="Times New Roman" w:cs="Times New Roman"/>
          <w:sz w:val="26"/>
          <w:szCs w:val="26"/>
          <w:lang w:eastAsia="ru-RU"/>
        </w:rPr>
        <w:t>С результатом оценки портфолио ознакомлен (а)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 w:rsidRPr="00EE3BF2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</w:p>
    <w:p w:rsidR="00DC7903" w:rsidRPr="00766235" w:rsidRDefault="00DC790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hAnsi="Times New Roman" w:cs="Times New Roman"/>
          <w:i/>
          <w:iCs/>
          <w:sz w:val="18"/>
          <w:szCs w:val="18"/>
          <w:lang w:eastAsia="ru-RU"/>
        </w:rPr>
      </w:pPr>
      <w:r w:rsidRPr="00EE3B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6215C5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дата,</w:t>
      </w:r>
      <w:r w:rsidRPr="006215C5"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подпись                  расшифровка подписи</w:t>
      </w:r>
    </w:p>
    <w:p w:rsidR="00DC7903" w:rsidRPr="00823AE2" w:rsidRDefault="00DC7903" w:rsidP="00B43CBF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C7903" w:rsidRDefault="00DC7903" w:rsidP="006215C5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C7903" w:rsidRDefault="00DC7903" w:rsidP="006215C5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C7903" w:rsidRDefault="00DC7903" w:rsidP="006215C5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C7903" w:rsidRDefault="00DC7903" w:rsidP="006215C5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C7903" w:rsidRDefault="00DC7903" w:rsidP="006215C5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C7903" w:rsidRDefault="00DC7903" w:rsidP="006215C5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ПРИМЕЧАНИЕ</w:t>
      </w:r>
    </w:p>
    <w:p w:rsidR="00DC7903" w:rsidRPr="001C09D0" w:rsidRDefault="00DC7903" w:rsidP="006215C5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C7903" w:rsidRDefault="00DC7903" w:rsidP="00617A8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17A82">
        <w:rPr>
          <w:rFonts w:ascii="Times New Roman" w:hAnsi="Times New Roman" w:cs="Times New Roman"/>
          <w:sz w:val="26"/>
          <w:szCs w:val="26"/>
          <w:lang w:eastAsia="ru-RU"/>
        </w:rPr>
        <w:t xml:space="preserve">В портфолио профессиональных достижений принимаются во внимание </w:t>
      </w:r>
    </w:p>
    <w:p w:rsidR="00DC7903" w:rsidRPr="00617A82" w:rsidRDefault="00DC7903" w:rsidP="00617A8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617A82">
        <w:rPr>
          <w:rFonts w:ascii="Times New Roman" w:hAnsi="Times New Roman" w:cs="Times New Roman"/>
          <w:sz w:val="26"/>
          <w:szCs w:val="26"/>
          <w:lang w:eastAsia="ru-RU"/>
        </w:rPr>
        <w:t>результаты за межаттестационный период.</w:t>
      </w:r>
    </w:p>
    <w:p w:rsidR="00DC7903" w:rsidRPr="00617A82" w:rsidRDefault="00DC7903" w:rsidP="00617A82">
      <w:pPr>
        <w:spacing w:line="276" w:lineRule="auto"/>
        <w:ind w:left="708"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hAnsi="Times New Roman" w:cs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>
        <w:rPr>
          <w:rFonts w:ascii="Times New Roman" w:hAnsi="Times New Roman" w:cs="Times New Roman"/>
          <w:sz w:val="26"/>
          <w:szCs w:val="26"/>
          <w:lang w:eastAsia="ru-RU"/>
        </w:rPr>
        <w:t>16</w:t>
      </w:r>
      <w:r w:rsidRPr="00617A82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DC7903" w:rsidRPr="00617A82" w:rsidRDefault="00DC7903" w:rsidP="00617A82">
      <w:pPr>
        <w:spacing w:line="276" w:lineRule="auto"/>
        <w:ind w:left="708"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hAnsi="Times New Roman" w:cs="Times New Roman"/>
          <w:sz w:val="26"/>
          <w:szCs w:val="26"/>
          <w:lang w:eastAsia="ru-RU"/>
        </w:rPr>
        <w:t>Для установления высшей квалификационной категории рекомендуется набрать не менее 1</w:t>
      </w: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617A82">
        <w:rPr>
          <w:rFonts w:ascii="Times New Roman" w:hAnsi="Times New Roman" w:cs="Times New Roman"/>
          <w:sz w:val="26"/>
          <w:szCs w:val="26"/>
          <w:lang w:eastAsia="ru-RU"/>
        </w:rPr>
        <w:t xml:space="preserve"> баллов (что составляет 75% от максимального количества баллов).</w:t>
      </w:r>
    </w:p>
    <w:p w:rsidR="00DC7903" w:rsidRPr="00617A82" w:rsidRDefault="00DC7903" w:rsidP="00617A82">
      <w:pPr>
        <w:spacing w:line="276" w:lineRule="auto"/>
        <w:ind w:left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</w:p>
    <w:p w:rsidR="00DC7903" w:rsidRPr="00CF72E6" w:rsidRDefault="00DC7903" w:rsidP="00CF72E6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DC7903" w:rsidRDefault="00DC7903" w:rsidP="0006031E">
      <w:pPr>
        <w:pStyle w:val="a3"/>
        <w:ind w:left="390"/>
      </w:pPr>
      <w:r>
        <w:tab/>
      </w:r>
      <w:r>
        <w:tab/>
        <w:t xml:space="preserve"> </w:t>
      </w:r>
    </w:p>
    <w:p w:rsidR="00DC7903" w:rsidRPr="006215C5" w:rsidRDefault="00DC7903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DC7903" w:rsidRPr="006215C5" w:rsidSect="00377901">
      <w:footerReference w:type="default" r:id="rId7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1B8" w:rsidRDefault="004A51B8" w:rsidP="00770A71">
      <w:r>
        <w:separator/>
      </w:r>
    </w:p>
  </w:endnote>
  <w:endnote w:type="continuationSeparator" w:id="1">
    <w:p w:rsidR="004A51B8" w:rsidRDefault="004A51B8" w:rsidP="0077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903" w:rsidRDefault="00CD0274">
    <w:pPr>
      <w:pStyle w:val="a7"/>
      <w:jc w:val="center"/>
    </w:pPr>
    <w:fldSimple w:instr=" PAGE   \* MERGEFORMAT ">
      <w:r w:rsidR="0088367E">
        <w:rPr>
          <w:noProof/>
        </w:rPr>
        <w:t>4</w:t>
      </w:r>
    </w:fldSimple>
  </w:p>
  <w:p w:rsidR="00DC7903" w:rsidRDefault="00DC790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1B8" w:rsidRDefault="004A51B8" w:rsidP="00770A71">
      <w:r>
        <w:separator/>
      </w:r>
    </w:p>
  </w:footnote>
  <w:footnote w:type="continuationSeparator" w:id="1">
    <w:p w:rsidR="004A51B8" w:rsidRDefault="004A51B8" w:rsidP="0077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5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63863"/>
    <w:rsid w:val="0006031E"/>
    <w:rsid w:val="00066F96"/>
    <w:rsid w:val="00067B41"/>
    <w:rsid w:val="000742FB"/>
    <w:rsid w:val="00084DB7"/>
    <w:rsid w:val="0009523F"/>
    <w:rsid w:val="000A1154"/>
    <w:rsid w:val="000B1060"/>
    <w:rsid w:val="000B2716"/>
    <w:rsid w:val="000B6BCC"/>
    <w:rsid w:val="000B74F6"/>
    <w:rsid w:val="000C7B1E"/>
    <w:rsid w:val="000E3A6B"/>
    <w:rsid w:val="000E3E26"/>
    <w:rsid w:val="000E6184"/>
    <w:rsid w:val="000E65EA"/>
    <w:rsid w:val="000E6EB6"/>
    <w:rsid w:val="000F3BB7"/>
    <w:rsid w:val="00105CE0"/>
    <w:rsid w:val="001100ED"/>
    <w:rsid w:val="00133492"/>
    <w:rsid w:val="00133F70"/>
    <w:rsid w:val="001428D2"/>
    <w:rsid w:val="00147039"/>
    <w:rsid w:val="00150051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C17D4"/>
    <w:rsid w:val="001D4C1F"/>
    <w:rsid w:val="002004C0"/>
    <w:rsid w:val="00202223"/>
    <w:rsid w:val="0020543C"/>
    <w:rsid w:val="00206B64"/>
    <w:rsid w:val="00216738"/>
    <w:rsid w:val="00217002"/>
    <w:rsid w:val="002171D3"/>
    <w:rsid w:val="00225F72"/>
    <w:rsid w:val="0023719C"/>
    <w:rsid w:val="00242133"/>
    <w:rsid w:val="00245D5C"/>
    <w:rsid w:val="002613FC"/>
    <w:rsid w:val="00270AE5"/>
    <w:rsid w:val="002776FC"/>
    <w:rsid w:val="00297F46"/>
    <w:rsid w:val="002A5DF7"/>
    <w:rsid w:val="002B4B69"/>
    <w:rsid w:val="002C2EC4"/>
    <w:rsid w:val="002C31EA"/>
    <w:rsid w:val="002C58FF"/>
    <w:rsid w:val="002E59B9"/>
    <w:rsid w:val="002F3384"/>
    <w:rsid w:val="002F6044"/>
    <w:rsid w:val="00313FCC"/>
    <w:rsid w:val="003168B2"/>
    <w:rsid w:val="00322918"/>
    <w:rsid w:val="003241F6"/>
    <w:rsid w:val="00337CD0"/>
    <w:rsid w:val="003731FF"/>
    <w:rsid w:val="00377901"/>
    <w:rsid w:val="00382B7D"/>
    <w:rsid w:val="00385027"/>
    <w:rsid w:val="0039459A"/>
    <w:rsid w:val="00397750"/>
    <w:rsid w:val="003A353E"/>
    <w:rsid w:val="003A606B"/>
    <w:rsid w:val="003B57F6"/>
    <w:rsid w:val="003B5B4F"/>
    <w:rsid w:val="003C7AE0"/>
    <w:rsid w:val="003C7E81"/>
    <w:rsid w:val="003D00FA"/>
    <w:rsid w:val="003E60C9"/>
    <w:rsid w:val="003F6903"/>
    <w:rsid w:val="003F78A1"/>
    <w:rsid w:val="0042047E"/>
    <w:rsid w:val="00420EF4"/>
    <w:rsid w:val="0045164D"/>
    <w:rsid w:val="004809E4"/>
    <w:rsid w:val="004A51B8"/>
    <w:rsid w:val="004A66D5"/>
    <w:rsid w:val="004D0348"/>
    <w:rsid w:val="004D28B3"/>
    <w:rsid w:val="004D4D0F"/>
    <w:rsid w:val="004F19C5"/>
    <w:rsid w:val="004F7B82"/>
    <w:rsid w:val="00507620"/>
    <w:rsid w:val="00523D76"/>
    <w:rsid w:val="00524C4F"/>
    <w:rsid w:val="00527EDD"/>
    <w:rsid w:val="005346B3"/>
    <w:rsid w:val="0054681B"/>
    <w:rsid w:val="00550436"/>
    <w:rsid w:val="005550A1"/>
    <w:rsid w:val="005551AE"/>
    <w:rsid w:val="00563AFA"/>
    <w:rsid w:val="00570153"/>
    <w:rsid w:val="00587D20"/>
    <w:rsid w:val="005A750B"/>
    <w:rsid w:val="005B77C6"/>
    <w:rsid w:val="005C6C8B"/>
    <w:rsid w:val="005D5455"/>
    <w:rsid w:val="005E1AA8"/>
    <w:rsid w:val="005E2C52"/>
    <w:rsid w:val="005E3050"/>
    <w:rsid w:val="00605C3C"/>
    <w:rsid w:val="0061179A"/>
    <w:rsid w:val="00617A82"/>
    <w:rsid w:val="006215C5"/>
    <w:rsid w:val="006444B3"/>
    <w:rsid w:val="00650908"/>
    <w:rsid w:val="00654B14"/>
    <w:rsid w:val="00661F1B"/>
    <w:rsid w:val="006658A3"/>
    <w:rsid w:val="00665D98"/>
    <w:rsid w:val="00680C85"/>
    <w:rsid w:val="00682E2C"/>
    <w:rsid w:val="006836C9"/>
    <w:rsid w:val="00685B01"/>
    <w:rsid w:val="00693C14"/>
    <w:rsid w:val="0069443F"/>
    <w:rsid w:val="006A5603"/>
    <w:rsid w:val="006A575D"/>
    <w:rsid w:val="006C0438"/>
    <w:rsid w:val="006C103D"/>
    <w:rsid w:val="006C63F8"/>
    <w:rsid w:val="006D129E"/>
    <w:rsid w:val="006E1057"/>
    <w:rsid w:val="006E16EF"/>
    <w:rsid w:val="006E2B9E"/>
    <w:rsid w:val="006F1EFF"/>
    <w:rsid w:val="006F2F56"/>
    <w:rsid w:val="006F3858"/>
    <w:rsid w:val="007025D7"/>
    <w:rsid w:val="00706465"/>
    <w:rsid w:val="00712CF6"/>
    <w:rsid w:val="00712F50"/>
    <w:rsid w:val="007204C7"/>
    <w:rsid w:val="00725206"/>
    <w:rsid w:val="0073311F"/>
    <w:rsid w:val="0075132A"/>
    <w:rsid w:val="007533C5"/>
    <w:rsid w:val="007628B7"/>
    <w:rsid w:val="00762E8A"/>
    <w:rsid w:val="00766235"/>
    <w:rsid w:val="007673BA"/>
    <w:rsid w:val="00770A71"/>
    <w:rsid w:val="00770D68"/>
    <w:rsid w:val="00776F47"/>
    <w:rsid w:val="00777813"/>
    <w:rsid w:val="007975CA"/>
    <w:rsid w:val="00797E76"/>
    <w:rsid w:val="007A0619"/>
    <w:rsid w:val="007A3E51"/>
    <w:rsid w:val="007B5D7C"/>
    <w:rsid w:val="007B6C91"/>
    <w:rsid w:val="007C5200"/>
    <w:rsid w:val="007C54C2"/>
    <w:rsid w:val="007E3DB3"/>
    <w:rsid w:val="007F70D2"/>
    <w:rsid w:val="00800CDD"/>
    <w:rsid w:val="00805124"/>
    <w:rsid w:val="00823AE2"/>
    <w:rsid w:val="0082738C"/>
    <w:rsid w:val="00837EB2"/>
    <w:rsid w:val="00847FF0"/>
    <w:rsid w:val="0088367E"/>
    <w:rsid w:val="00886D15"/>
    <w:rsid w:val="00892F87"/>
    <w:rsid w:val="008B11DA"/>
    <w:rsid w:val="008B4033"/>
    <w:rsid w:val="008B7CEA"/>
    <w:rsid w:val="008C34C9"/>
    <w:rsid w:val="008D56B2"/>
    <w:rsid w:val="008E1ACE"/>
    <w:rsid w:val="008F14A0"/>
    <w:rsid w:val="008F42D2"/>
    <w:rsid w:val="008F4A7D"/>
    <w:rsid w:val="008F6C8F"/>
    <w:rsid w:val="0090281A"/>
    <w:rsid w:val="00911188"/>
    <w:rsid w:val="00917CE2"/>
    <w:rsid w:val="00921501"/>
    <w:rsid w:val="00942630"/>
    <w:rsid w:val="0094428D"/>
    <w:rsid w:val="009529CB"/>
    <w:rsid w:val="00957761"/>
    <w:rsid w:val="009969E2"/>
    <w:rsid w:val="009B1136"/>
    <w:rsid w:val="009F01BC"/>
    <w:rsid w:val="009F318B"/>
    <w:rsid w:val="00A03C7D"/>
    <w:rsid w:val="00A0412B"/>
    <w:rsid w:val="00A06019"/>
    <w:rsid w:val="00A0762D"/>
    <w:rsid w:val="00A109FB"/>
    <w:rsid w:val="00A13A45"/>
    <w:rsid w:val="00A25FC7"/>
    <w:rsid w:val="00A40458"/>
    <w:rsid w:val="00A4130D"/>
    <w:rsid w:val="00A549A5"/>
    <w:rsid w:val="00A56DB1"/>
    <w:rsid w:val="00A56FDE"/>
    <w:rsid w:val="00A571F7"/>
    <w:rsid w:val="00A6021F"/>
    <w:rsid w:val="00A7487A"/>
    <w:rsid w:val="00A76546"/>
    <w:rsid w:val="00A77C94"/>
    <w:rsid w:val="00A80B25"/>
    <w:rsid w:val="00A97610"/>
    <w:rsid w:val="00AC0D58"/>
    <w:rsid w:val="00AC0E75"/>
    <w:rsid w:val="00AC5A9A"/>
    <w:rsid w:val="00AD5647"/>
    <w:rsid w:val="00AD66C7"/>
    <w:rsid w:val="00AE1643"/>
    <w:rsid w:val="00AF73E2"/>
    <w:rsid w:val="00B024E7"/>
    <w:rsid w:val="00B029E3"/>
    <w:rsid w:val="00B13527"/>
    <w:rsid w:val="00B16B7E"/>
    <w:rsid w:val="00B40030"/>
    <w:rsid w:val="00B43CBF"/>
    <w:rsid w:val="00B44114"/>
    <w:rsid w:val="00B63178"/>
    <w:rsid w:val="00B6799C"/>
    <w:rsid w:val="00B7162B"/>
    <w:rsid w:val="00B7451C"/>
    <w:rsid w:val="00B751AB"/>
    <w:rsid w:val="00B80683"/>
    <w:rsid w:val="00B9021A"/>
    <w:rsid w:val="00B95431"/>
    <w:rsid w:val="00B95540"/>
    <w:rsid w:val="00BA2492"/>
    <w:rsid w:val="00BA3A95"/>
    <w:rsid w:val="00BA734C"/>
    <w:rsid w:val="00BB7362"/>
    <w:rsid w:val="00BC7A15"/>
    <w:rsid w:val="00BD3090"/>
    <w:rsid w:val="00BE6493"/>
    <w:rsid w:val="00BF5E33"/>
    <w:rsid w:val="00BF67CB"/>
    <w:rsid w:val="00C00EB2"/>
    <w:rsid w:val="00C049DA"/>
    <w:rsid w:val="00C143F2"/>
    <w:rsid w:val="00C23C81"/>
    <w:rsid w:val="00C3241B"/>
    <w:rsid w:val="00C378F5"/>
    <w:rsid w:val="00C54AC6"/>
    <w:rsid w:val="00C70072"/>
    <w:rsid w:val="00C74C3A"/>
    <w:rsid w:val="00C815E4"/>
    <w:rsid w:val="00C91AE7"/>
    <w:rsid w:val="00C9770F"/>
    <w:rsid w:val="00CB32CE"/>
    <w:rsid w:val="00CC5F7F"/>
    <w:rsid w:val="00CD0063"/>
    <w:rsid w:val="00CD0274"/>
    <w:rsid w:val="00CE3613"/>
    <w:rsid w:val="00CE3872"/>
    <w:rsid w:val="00CF72E6"/>
    <w:rsid w:val="00D018A1"/>
    <w:rsid w:val="00D1233A"/>
    <w:rsid w:val="00D147F1"/>
    <w:rsid w:val="00D20628"/>
    <w:rsid w:val="00D22465"/>
    <w:rsid w:val="00D24C53"/>
    <w:rsid w:val="00D27666"/>
    <w:rsid w:val="00D35B78"/>
    <w:rsid w:val="00D431F9"/>
    <w:rsid w:val="00D51B29"/>
    <w:rsid w:val="00D51CA5"/>
    <w:rsid w:val="00D66807"/>
    <w:rsid w:val="00D85832"/>
    <w:rsid w:val="00DA3867"/>
    <w:rsid w:val="00DC1C61"/>
    <w:rsid w:val="00DC57F5"/>
    <w:rsid w:val="00DC5D3E"/>
    <w:rsid w:val="00DC7903"/>
    <w:rsid w:val="00DD6537"/>
    <w:rsid w:val="00DE6847"/>
    <w:rsid w:val="00DF5659"/>
    <w:rsid w:val="00E01AA6"/>
    <w:rsid w:val="00E202A1"/>
    <w:rsid w:val="00E32B0D"/>
    <w:rsid w:val="00E33DC0"/>
    <w:rsid w:val="00E47E29"/>
    <w:rsid w:val="00E53BF4"/>
    <w:rsid w:val="00E6140B"/>
    <w:rsid w:val="00E618CF"/>
    <w:rsid w:val="00E6748B"/>
    <w:rsid w:val="00E712EF"/>
    <w:rsid w:val="00E74EAB"/>
    <w:rsid w:val="00E812B1"/>
    <w:rsid w:val="00E827E6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F069D7"/>
    <w:rsid w:val="00F1210D"/>
    <w:rsid w:val="00F15184"/>
    <w:rsid w:val="00F2207E"/>
    <w:rsid w:val="00F53DCD"/>
    <w:rsid w:val="00F83D6A"/>
    <w:rsid w:val="00F91858"/>
    <w:rsid w:val="00F96820"/>
    <w:rsid w:val="00FA5153"/>
    <w:rsid w:val="00FB0E7C"/>
    <w:rsid w:val="00FB1B5F"/>
    <w:rsid w:val="00FC6BB4"/>
    <w:rsid w:val="00FD1301"/>
    <w:rsid w:val="00FD5FC1"/>
    <w:rsid w:val="00FD6CB5"/>
    <w:rsid w:val="00FF3734"/>
    <w:rsid w:val="00FF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3863"/>
    <w:pPr>
      <w:ind w:left="720"/>
    </w:pPr>
  </w:style>
  <w:style w:type="table" w:styleId="a4">
    <w:name w:val="Table Grid"/>
    <w:basedOn w:val="a1"/>
    <w:uiPriority w:val="99"/>
    <w:rsid w:val="00163863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70A71"/>
  </w:style>
  <w:style w:type="paragraph" w:styleId="a7">
    <w:name w:val="footer"/>
    <w:basedOn w:val="a"/>
    <w:link w:val="a8"/>
    <w:uiPriority w:val="99"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770A71"/>
  </w:style>
  <w:style w:type="character" w:customStyle="1" w:styleId="apple-converted-space">
    <w:name w:val="apple-converted-space"/>
    <w:basedOn w:val="a0"/>
    <w:uiPriority w:val="99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888</Words>
  <Characters>5065</Characters>
  <Application>Microsoft Office Word</Application>
  <DocSecurity>0</DocSecurity>
  <Lines>42</Lines>
  <Paragraphs>11</Paragraphs>
  <ScaleCrop>false</ScaleCrop>
  <Company>РБ</Company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2015-11-25T09:31:00Z</cp:lastPrinted>
  <dcterms:created xsi:type="dcterms:W3CDTF">2015-11-26T02:41:00Z</dcterms:created>
  <dcterms:modified xsi:type="dcterms:W3CDTF">2015-11-26T02:41:00Z</dcterms:modified>
</cp:coreProperties>
</file>